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0BF" w:rsidRDefault="00F634A6" w:rsidP="005C073E">
      <w:pPr>
        <w:pStyle w:val="msonospacingbullet3gif"/>
        <w:ind w:left="142" w:firstLine="28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5C073E">
        <w:rPr>
          <w:sz w:val="30"/>
          <w:szCs w:val="30"/>
        </w:rPr>
        <w:t xml:space="preserve">   </w:t>
      </w:r>
      <w:r w:rsidR="006A443A" w:rsidRPr="006A443A">
        <w:rPr>
          <w:sz w:val="30"/>
          <w:szCs w:val="30"/>
        </w:rPr>
        <w:t xml:space="preserve">В </w:t>
      </w:r>
      <w:proofErr w:type="spellStart"/>
      <w:r w:rsidR="006A443A" w:rsidRPr="006A443A">
        <w:rPr>
          <w:sz w:val="30"/>
          <w:szCs w:val="30"/>
        </w:rPr>
        <w:t>Любанском</w:t>
      </w:r>
      <w:proofErr w:type="spellEnd"/>
      <w:r w:rsidR="00974ECB">
        <w:rPr>
          <w:sz w:val="30"/>
          <w:szCs w:val="30"/>
        </w:rPr>
        <w:t xml:space="preserve"> районе </w:t>
      </w:r>
      <w:r w:rsidR="00AB20BF">
        <w:rPr>
          <w:sz w:val="30"/>
          <w:szCs w:val="30"/>
        </w:rPr>
        <w:t>зарегистрировано 117</w:t>
      </w:r>
      <w:r w:rsidR="006A443A" w:rsidRPr="006A443A">
        <w:rPr>
          <w:sz w:val="30"/>
          <w:szCs w:val="30"/>
        </w:rPr>
        <w:t xml:space="preserve"> случаев ВИЧ-и</w:t>
      </w:r>
      <w:r w:rsidR="008F2532">
        <w:rPr>
          <w:sz w:val="30"/>
          <w:szCs w:val="30"/>
        </w:rPr>
        <w:t xml:space="preserve">нфекции, </w:t>
      </w:r>
      <w:proofErr w:type="gramStart"/>
      <w:r w:rsidR="008F2532">
        <w:rPr>
          <w:sz w:val="30"/>
          <w:szCs w:val="30"/>
        </w:rPr>
        <w:t>людей</w:t>
      </w:r>
      <w:proofErr w:type="gramEnd"/>
      <w:r w:rsidR="008F2532">
        <w:rPr>
          <w:sz w:val="30"/>
          <w:szCs w:val="30"/>
        </w:rPr>
        <w:t xml:space="preserve"> живущих с ВИЧ-инфекцией </w:t>
      </w:r>
      <w:r w:rsidR="00AB20BF">
        <w:rPr>
          <w:sz w:val="30"/>
          <w:szCs w:val="30"/>
        </w:rPr>
        <w:t>–97</w:t>
      </w:r>
      <w:r w:rsidR="006A443A" w:rsidRPr="006A443A">
        <w:rPr>
          <w:sz w:val="30"/>
          <w:szCs w:val="30"/>
        </w:rPr>
        <w:t xml:space="preserve"> лиц. </w:t>
      </w:r>
      <w:r w:rsidR="00AB20BF">
        <w:rPr>
          <w:sz w:val="30"/>
          <w:szCs w:val="30"/>
        </w:rPr>
        <w:t xml:space="preserve">За </w:t>
      </w:r>
      <w:r w:rsidR="00974ECB">
        <w:rPr>
          <w:sz w:val="30"/>
          <w:szCs w:val="30"/>
        </w:rPr>
        <w:t>2022</w:t>
      </w:r>
      <w:r w:rsidR="00FD5195">
        <w:rPr>
          <w:sz w:val="30"/>
          <w:szCs w:val="30"/>
        </w:rPr>
        <w:t xml:space="preserve"> год</w:t>
      </w:r>
      <w:r w:rsidR="006A443A" w:rsidRPr="006A443A">
        <w:rPr>
          <w:sz w:val="30"/>
          <w:szCs w:val="30"/>
        </w:rPr>
        <w:t xml:space="preserve"> выявлено </w:t>
      </w:r>
      <w:r w:rsidR="002758B4">
        <w:rPr>
          <w:sz w:val="30"/>
          <w:szCs w:val="30"/>
        </w:rPr>
        <w:t>6</w:t>
      </w:r>
      <w:r w:rsidR="006A443A" w:rsidRPr="006A443A">
        <w:rPr>
          <w:sz w:val="30"/>
          <w:szCs w:val="30"/>
        </w:rPr>
        <w:t xml:space="preserve"> новых случая ВИЧ-инфекции. </w:t>
      </w:r>
      <w:r w:rsidR="00974ECB">
        <w:rPr>
          <w:sz w:val="30"/>
          <w:szCs w:val="30"/>
        </w:rPr>
        <w:t>За весь период регистрации</w:t>
      </w:r>
      <w:r w:rsidR="006A443A" w:rsidRPr="006A443A">
        <w:rPr>
          <w:sz w:val="30"/>
          <w:szCs w:val="30"/>
        </w:rPr>
        <w:t xml:space="preserve"> случаев ВИЧ-инфекции зарегистрирован</w:t>
      </w:r>
      <w:r w:rsidR="00AB20BF">
        <w:rPr>
          <w:sz w:val="30"/>
          <w:szCs w:val="30"/>
        </w:rPr>
        <w:t>о среди сельского населения – 88</w:t>
      </w:r>
      <w:r w:rsidR="006A443A" w:rsidRPr="006A443A">
        <w:rPr>
          <w:sz w:val="30"/>
          <w:szCs w:val="30"/>
        </w:rPr>
        <w:t xml:space="preserve"> человек или 75%, число</w:t>
      </w:r>
      <w:r w:rsidR="00974ECB">
        <w:rPr>
          <w:sz w:val="30"/>
          <w:szCs w:val="30"/>
        </w:rPr>
        <w:t xml:space="preserve"> городских жителей составляет 29</w:t>
      </w:r>
      <w:r w:rsidR="00524191">
        <w:rPr>
          <w:sz w:val="30"/>
          <w:szCs w:val="30"/>
        </w:rPr>
        <w:t xml:space="preserve"> человек или 25</w:t>
      </w:r>
      <w:r w:rsidR="00FD5195">
        <w:rPr>
          <w:sz w:val="30"/>
          <w:szCs w:val="30"/>
        </w:rPr>
        <w:t xml:space="preserve">%. За 2022 год </w:t>
      </w:r>
      <w:r w:rsidR="00A1655C">
        <w:rPr>
          <w:sz w:val="30"/>
          <w:szCs w:val="30"/>
        </w:rPr>
        <w:t>выявлена ВИЧ-ин</w:t>
      </w:r>
      <w:r w:rsidR="00AB20BF">
        <w:rPr>
          <w:sz w:val="30"/>
          <w:szCs w:val="30"/>
        </w:rPr>
        <w:t>фекция у 2 мужчин и 2 женщин</w:t>
      </w:r>
      <w:r w:rsidR="00524191">
        <w:rPr>
          <w:sz w:val="30"/>
          <w:szCs w:val="30"/>
        </w:rPr>
        <w:t xml:space="preserve">. </w:t>
      </w:r>
      <w:r w:rsidR="00524191" w:rsidRPr="00524191">
        <w:rPr>
          <w:sz w:val="30"/>
          <w:szCs w:val="30"/>
        </w:rPr>
        <w:t>В социальной структуре ВИЧ-инфицированных</w:t>
      </w:r>
      <w:r>
        <w:rPr>
          <w:sz w:val="30"/>
          <w:szCs w:val="30"/>
        </w:rPr>
        <w:t xml:space="preserve"> в 2022 году</w:t>
      </w:r>
      <w:r w:rsidR="00524191" w:rsidRPr="00524191">
        <w:rPr>
          <w:sz w:val="30"/>
          <w:szCs w:val="30"/>
        </w:rPr>
        <w:t>, лица рабо</w:t>
      </w:r>
      <w:r w:rsidR="00524191">
        <w:rPr>
          <w:sz w:val="30"/>
          <w:szCs w:val="30"/>
        </w:rPr>
        <w:t>ч</w:t>
      </w:r>
      <w:r w:rsidR="002758B4">
        <w:rPr>
          <w:sz w:val="30"/>
          <w:szCs w:val="30"/>
        </w:rPr>
        <w:t>их специальностей составляют – 5</w:t>
      </w:r>
      <w:r w:rsidR="00524191">
        <w:rPr>
          <w:sz w:val="30"/>
          <w:szCs w:val="30"/>
        </w:rPr>
        <w:t xml:space="preserve">, </w:t>
      </w:r>
      <w:proofErr w:type="gramStart"/>
      <w:r w:rsidR="00524191" w:rsidRPr="00524191">
        <w:rPr>
          <w:sz w:val="30"/>
          <w:szCs w:val="30"/>
        </w:rPr>
        <w:t>служащие  -</w:t>
      </w:r>
      <w:proofErr w:type="gramEnd"/>
      <w:r w:rsidR="00524191" w:rsidRPr="00524191">
        <w:rPr>
          <w:sz w:val="30"/>
          <w:szCs w:val="30"/>
        </w:rPr>
        <w:t xml:space="preserve"> </w:t>
      </w:r>
      <w:r w:rsidR="00524191">
        <w:rPr>
          <w:sz w:val="30"/>
          <w:szCs w:val="30"/>
        </w:rPr>
        <w:t xml:space="preserve">1. </w:t>
      </w:r>
      <w:r w:rsidR="00FD5195" w:rsidRPr="00FD5195">
        <w:rPr>
          <w:sz w:val="30"/>
          <w:szCs w:val="30"/>
        </w:rPr>
        <w:t>В настоящее время распространение ВИЧ-инфекции в основном происходит за счет полового пути передачи.</w:t>
      </w:r>
      <w:r w:rsidR="00765AD1">
        <w:rPr>
          <w:sz w:val="30"/>
          <w:szCs w:val="30"/>
        </w:rPr>
        <w:t xml:space="preserve"> Также, обращает на себя факт выявление случаев ВИЧ-инфекции у населения, прибывшего из-за рубежа, как по трудовой миграции, так и с целью туризма, а также </w:t>
      </w:r>
      <w:bookmarkStart w:id="0" w:name="_GoBack"/>
      <w:bookmarkEnd w:id="0"/>
      <w:r w:rsidR="00765AD1">
        <w:rPr>
          <w:sz w:val="30"/>
          <w:szCs w:val="30"/>
        </w:rPr>
        <w:t>участились случаи заражения ВИЧ-инфекцией водителей, осуществляющих международные перевозки.</w:t>
      </w:r>
    </w:p>
    <w:p w:rsidR="00FD5195" w:rsidRPr="00FD5195" w:rsidRDefault="00FD5195" w:rsidP="00FD5195">
      <w:pPr>
        <w:pStyle w:val="msonospacingbullet3gif"/>
        <w:ind w:left="142" w:firstLine="283"/>
        <w:rPr>
          <w:sz w:val="30"/>
          <w:szCs w:val="30"/>
        </w:rPr>
      </w:pPr>
      <w:r w:rsidRPr="00FD5195">
        <w:rPr>
          <w:sz w:val="30"/>
          <w:szCs w:val="30"/>
        </w:rPr>
        <w:t>Пути передачи ВИЧ</w:t>
      </w:r>
    </w:p>
    <w:p w:rsidR="00FD5195" w:rsidRPr="00FD5195" w:rsidRDefault="00FD5195" w:rsidP="00FD5195">
      <w:pPr>
        <w:pStyle w:val="msonospacingbullet3gif"/>
        <w:ind w:left="142" w:firstLine="283"/>
        <w:rPr>
          <w:sz w:val="30"/>
          <w:szCs w:val="30"/>
        </w:rPr>
      </w:pPr>
      <w:r w:rsidRPr="00FD5195">
        <w:rPr>
          <w:sz w:val="30"/>
          <w:szCs w:val="30"/>
        </w:rPr>
        <w:t>Основные пути заражения ВИЧ:</w:t>
      </w:r>
    </w:p>
    <w:p w:rsidR="00FD5195" w:rsidRPr="00FD5195" w:rsidRDefault="00FD5195" w:rsidP="00FD5195">
      <w:pPr>
        <w:pStyle w:val="msonospacingbullet3gif"/>
        <w:numPr>
          <w:ilvl w:val="0"/>
          <w:numId w:val="3"/>
        </w:numPr>
        <w:rPr>
          <w:sz w:val="30"/>
          <w:szCs w:val="30"/>
        </w:rPr>
      </w:pPr>
      <w:r w:rsidRPr="00FD5195">
        <w:rPr>
          <w:sz w:val="30"/>
          <w:szCs w:val="30"/>
        </w:rPr>
        <w:t>незащищенный секс с зараженным человеком (самый распространенный путь передачи ВИЧ). Заразиться можно как после однократного контакта, так и после нескольких;</w:t>
      </w:r>
    </w:p>
    <w:p w:rsidR="00FD5195" w:rsidRPr="00FD5195" w:rsidRDefault="00FD5195" w:rsidP="00FD5195">
      <w:pPr>
        <w:pStyle w:val="msonospacingbullet3gif"/>
        <w:numPr>
          <w:ilvl w:val="0"/>
          <w:numId w:val="3"/>
        </w:numPr>
        <w:rPr>
          <w:sz w:val="30"/>
          <w:szCs w:val="30"/>
        </w:rPr>
      </w:pPr>
      <w:r w:rsidRPr="00FD5195">
        <w:rPr>
          <w:sz w:val="30"/>
          <w:szCs w:val="30"/>
        </w:rPr>
        <w:t>использование иглы для введения наркотиков после зараженного человека. Либо другие варианты ситуаций, при которых происходит контакт крови здорового человека с кровью зараженного;</w:t>
      </w:r>
    </w:p>
    <w:p w:rsidR="00FD5195" w:rsidRPr="00FD5195" w:rsidRDefault="00FD5195" w:rsidP="00FD5195">
      <w:pPr>
        <w:pStyle w:val="msonospacingbullet3gif"/>
        <w:numPr>
          <w:ilvl w:val="0"/>
          <w:numId w:val="3"/>
        </w:numPr>
        <w:rPr>
          <w:sz w:val="30"/>
          <w:szCs w:val="30"/>
        </w:rPr>
      </w:pPr>
      <w:r w:rsidRPr="00FD5195">
        <w:rPr>
          <w:sz w:val="30"/>
          <w:szCs w:val="30"/>
        </w:rPr>
        <w:t>передача от матери к плоду во время родов или от матери ребенку во время вскармливания. Важная ремарка: если женщина лечится и находится под контролем врачей, у нее есть все шансы родить здорового малыша;</w:t>
      </w:r>
    </w:p>
    <w:p w:rsidR="00FD5195" w:rsidRPr="00FD5195" w:rsidRDefault="00FD5195" w:rsidP="00FD5195">
      <w:pPr>
        <w:pStyle w:val="msonospacingbullet3gif"/>
        <w:numPr>
          <w:ilvl w:val="0"/>
          <w:numId w:val="3"/>
        </w:numPr>
        <w:rPr>
          <w:sz w:val="30"/>
          <w:szCs w:val="30"/>
        </w:rPr>
      </w:pPr>
      <w:r w:rsidRPr="00FD5195">
        <w:rPr>
          <w:sz w:val="30"/>
          <w:szCs w:val="30"/>
        </w:rPr>
        <w:t>переливание инфицированной крови. В современных клиниках и больницах это уже исключено, поскольку все материалы проходят очень серьезную проверку.</w:t>
      </w:r>
    </w:p>
    <w:p w:rsidR="00FD5195" w:rsidRPr="00FD5195" w:rsidRDefault="00FD5195" w:rsidP="00FD5195">
      <w:pPr>
        <w:pStyle w:val="msonospacingbullet3gif"/>
        <w:ind w:left="142" w:firstLine="283"/>
        <w:rPr>
          <w:sz w:val="30"/>
          <w:szCs w:val="30"/>
        </w:rPr>
      </w:pPr>
      <w:r w:rsidRPr="00FD5195">
        <w:rPr>
          <w:sz w:val="30"/>
          <w:szCs w:val="30"/>
        </w:rPr>
        <w:t>Также выделяют так называемые группы риска – это люди, которые больше других подвержены заражению ВИЧ:</w:t>
      </w:r>
    </w:p>
    <w:p w:rsidR="00FD5195" w:rsidRPr="00FD5195" w:rsidRDefault="00FD5195" w:rsidP="00FD5195">
      <w:pPr>
        <w:pStyle w:val="msonospacingbullet3gif"/>
        <w:numPr>
          <w:ilvl w:val="0"/>
          <w:numId w:val="4"/>
        </w:numPr>
        <w:rPr>
          <w:sz w:val="30"/>
          <w:szCs w:val="30"/>
        </w:rPr>
      </w:pPr>
      <w:r w:rsidRPr="00FD5195">
        <w:rPr>
          <w:sz w:val="30"/>
          <w:szCs w:val="30"/>
        </w:rPr>
        <w:t>люди, ведущие беспорядочную половую жизнь;</w:t>
      </w:r>
    </w:p>
    <w:p w:rsidR="00FD5195" w:rsidRPr="00FD5195" w:rsidRDefault="00FD5195" w:rsidP="00FD5195">
      <w:pPr>
        <w:pStyle w:val="msonospacingbullet3gif"/>
        <w:numPr>
          <w:ilvl w:val="0"/>
          <w:numId w:val="4"/>
        </w:numPr>
        <w:rPr>
          <w:sz w:val="30"/>
          <w:szCs w:val="30"/>
        </w:rPr>
      </w:pPr>
      <w:r w:rsidRPr="00FD5195">
        <w:rPr>
          <w:sz w:val="30"/>
          <w:szCs w:val="30"/>
        </w:rPr>
        <w:t>гомосексуалисты;</w:t>
      </w:r>
    </w:p>
    <w:p w:rsidR="00FD5195" w:rsidRPr="00FD5195" w:rsidRDefault="00FD5195" w:rsidP="00FD5195">
      <w:pPr>
        <w:pStyle w:val="msonospacingbullet3gif"/>
        <w:numPr>
          <w:ilvl w:val="0"/>
          <w:numId w:val="4"/>
        </w:numPr>
        <w:rPr>
          <w:sz w:val="30"/>
          <w:szCs w:val="30"/>
        </w:rPr>
      </w:pPr>
      <w:r w:rsidRPr="00FD5195">
        <w:rPr>
          <w:sz w:val="30"/>
          <w:szCs w:val="30"/>
        </w:rPr>
        <w:t>наркоманы, которые колют инъекции;</w:t>
      </w:r>
    </w:p>
    <w:p w:rsidR="00FD5195" w:rsidRPr="00FD5195" w:rsidRDefault="00FD5195" w:rsidP="00FD5195">
      <w:pPr>
        <w:pStyle w:val="msonospacingbullet3gif"/>
        <w:numPr>
          <w:ilvl w:val="0"/>
          <w:numId w:val="4"/>
        </w:numPr>
        <w:rPr>
          <w:sz w:val="30"/>
          <w:szCs w:val="30"/>
        </w:rPr>
      </w:pPr>
      <w:proofErr w:type="gramStart"/>
      <w:r w:rsidRPr="00FD5195">
        <w:rPr>
          <w:sz w:val="30"/>
          <w:szCs w:val="30"/>
        </w:rPr>
        <w:t>люди</w:t>
      </w:r>
      <w:proofErr w:type="gramEnd"/>
      <w:r>
        <w:rPr>
          <w:sz w:val="30"/>
          <w:szCs w:val="30"/>
        </w:rPr>
        <w:t xml:space="preserve"> живущие</w:t>
      </w:r>
      <w:r w:rsidRPr="00FD5195">
        <w:rPr>
          <w:sz w:val="30"/>
          <w:szCs w:val="30"/>
        </w:rPr>
        <w:t xml:space="preserve"> с партнером, зараженным вирусом</w:t>
      </w:r>
    </w:p>
    <w:p w:rsidR="00FD5195" w:rsidRPr="00FD5195" w:rsidRDefault="00FD5195" w:rsidP="00FD5195">
      <w:pPr>
        <w:pStyle w:val="msonospacingbullet3gif"/>
        <w:ind w:left="142" w:firstLine="283"/>
        <w:jc w:val="both"/>
        <w:rPr>
          <w:sz w:val="30"/>
          <w:szCs w:val="30"/>
        </w:rPr>
      </w:pPr>
      <w:r w:rsidRPr="00FD5195">
        <w:rPr>
          <w:sz w:val="30"/>
          <w:szCs w:val="30"/>
        </w:rPr>
        <w:t>Профилактика ВИЧ-инфекции</w:t>
      </w:r>
    </w:p>
    <w:p w:rsidR="00FD5195" w:rsidRPr="00FD5195" w:rsidRDefault="00FD5195" w:rsidP="00FD5195">
      <w:pPr>
        <w:pStyle w:val="msonospacingbullet3gif"/>
        <w:ind w:left="142" w:firstLine="283"/>
        <w:jc w:val="both"/>
        <w:rPr>
          <w:sz w:val="30"/>
          <w:szCs w:val="30"/>
        </w:rPr>
      </w:pPr>
      <w:r w:rsidRPr="00FD5195">
        <w:rPr>
          <w:sz w:val="30"/>
          <w:szCs w:val="30"/>
        </w:rPr>
        <w:t>Первое и главное правило – регулярно проверяться на ВИЧ даже в том случае, если вы не имели подозрительных контактов. Рекомендуется обследоваться раз в полгода – тем более для этого есть удобные экспресс-тесты.</w:t>
      </w:r>
    </w:p>
    <w:p w:rsidR="00FD5195" w:rsidRPr="00FD5195" w:rsidRDefault="00FD5195" w:rsidP="00FD5195">
      <w:pPr>
        <w:pStyle w:val="msonospacingbullet3gif"/>
        <w:ind w:left="142" w:firstLine="283"/>
        <w:jc w:val="both"/>
        <w:rPr>
          <w:sz w:val="30"/>
          <w:szCs w:val="30"/>
        </w:rPr>
      </w:pPr>
    </w:p>
    <w:p w:rsidR="00FD5195" w:rsidRPr="00FD5195" w:rsidRDefault="00FD5195" w:rsidP="00FD5195">
      <w:pPr>
        <w:pStyle w:val="msonospacingbullet3gif"/>
        <w:ind w:left="142" w:firstLine="283"/>
        <w:jc w:val="both"/>
        <w:rPr>
          <w:sz w:val="30"/>
          <w:szCs w:val="30"/>
        </w:rPr>
      </w:pPr>
      <w:r w:rsidRPr="00FD5195">
        <w:rPr>
          <w:sz w:val="30"/>
          <w:szCs w:val="30"/>
        </w:rPr>
        <w:t>Внимательно нужно относиться и к выбору партнеров. Не стоит верить на слово человеку, который говорит, что он точно не болеет – лучше попросить результаты исследования и самостоятельно убедиться, что ему можно доверять. Но помните, что в течение полугода даже зараженная кровь может не давать положительных результатов.</w:t>
      </w:r>
    </w:p>
    <w:p w:rsidR="00FD5195" w:rsidRPr="00FD5195" w:rsidRDefault="00FD5195" w:rsidP="00FD5195">
      <w:pPr>
        <w:pStyle w:val="msonospacingbullet3gif"/>
        <w:ind w:left="142" w:firstLine="283"/>
        <w:jc w:val="both"/>
        <w:rPr>
          <w:sz w:val="30"/>
          <w:szCs w:val="30"/>
        </w:rPr>
      </w:pPr>
    </w:p>
    <w:p w:rsidR="00FD5195" w:rsidRPr="00FD5195" w:rsidRDefault="00FD5195" w:rsidP="00FD5195">
      <w:pPr>
        <w:pStyle w:val="msonospacingbullet3gif"/>
        <w:ind w:left="142" w:firstLine="283"/>
        <w:jc w:val="both"/>
        <w:rPr>
          <w:sz w:val="30"/>
          <w:szCs w:val="30"/>
        </w:rPr>
      </w:pPr>
      <w:r w:rsidRPr="00FD5195">
        <w:rPr>
          <w:sz w:val="30"/>
          <w:szCs w:val="30"/>
        </w:rPr>
        <w:t>Профилактика ВИЧ за</w:t>
      </w:r>
      <w:r>
        <w:rPr>
          <w:sz w:val="30"/>
          <w:szCs w:val="30"/>
        </w:rPr>
        <w:t>ключается в следующих моментах</w:t>
      </w:r>
    </w:p>
    <w:p w:rsidR="00FD5195" w:rsidRPr="00FD5195" w:rsidRDefault="00FD5195" w:rsidP="00FD5195">
      <w:pPr>
        <w:pStyle w:val="msonospacingbullet3gif"/>
        <w:numPr>
          <w:ilvl w:val="1"/>
          <w:numId w:val="3"/>
        </w:numPr>
        <w:jc w:val="both"/>
        <w:rPr>
          <w:sz w:val="30"/>
          <w:szCs w:val="30"/>
        </w:rPr>
      </w:pPr>
      <w:r w:rsidRPr="00FD5195">
        <w:rPr>
          <w:sz w:val="30"/>
          <w:szCs w:val="30"/>
        </w:rPr>
        <w:t>защищенный секс с непостоянными половыми партнерами, а также постоянными, если нет уверенности в том, что партнер не болен или хранит верность;</w:t>
      </w:r>
    </w:p>
    <w:p w:rsidR="00FD5195" w:rsidRPr="00FD5195" w:rsidRDefault="00FD5195" w:rsidP="00FD5195">
      <w:pPr>
        <w:pStyle w:val="msonospacingbullet3gif"/>
        <w:numPr>
          <w:ilvl w:val="1"/>
          <w:numId w:val="3"/>
        </w:numPr>
        <w:jc w:val="both"/>
        <w:rPr>
          <w:sz w:val="30"/>
          <w:szCs w:val="30"/>
        </w:rPr>
      </w:pPr>
      <w:r w:rsidRPr="00FD5195">
        <w:rPr>
          <w:sz w:val="30"/>
          <w:szCs w:val="30"/>
        </w:rPr>
        <w:t>исключение из жизни наркотиков, беспорядочных половых связей;</w:t>
      </w:r>
    </w:p>
    <w:p w:rsidR="00FD5195" w:rsidRDefault="00FD5195" w:rsidP="00FD5195">
      <w:pPr>
        <w:pStyle w:val="msonospacingbullet3gif"/>
        <w:numPr>
          <w:ilvl w:val="1"/>
          <w:numId w:val="3"/>
        </w:numPr>
        <w:jc w:val="both"/>
        <w:rPr>
          <w:sz w:val="30"/>
          <w:szCs w:val="30"/>
        </w:rPr>
      </w:pPr>
      <w:r w:rsidRPr="00FD5195">
        <w:rPr>
          <w:sz w:val="30"/>
          <w:szCs w:val="30"/>
        </w:rPr>
        <w:t>соблюдение общей гигиены. Не стоит делиться бритвой, зубной щеткой, кусачками для ногтей и другими предметами, которые могут контактировать с маленькими ранками.</w:t>
      </w:r>
    </w:p>
    <w:p w:rsidR="00FD5195" w:rsidRPr="00FD5195" w:rsidRDefault="00FD5195" w:rsidP="00FD5195">
      <w:pPr>
        <w:pStyle w:val="msonospacingbullet3gif"/>
        <w:numPr>
          <w:ilvl w:val="1"/>
          <w:numId w:val="3"/>
        </w:numPr>
        <w:jc w:val="both"/>
        <w:rPr>
          <w:sz w:val="30"/>
          <w:szCs w:val="30"/>
        </w:rPr>
      </w:pPr>
      <w:r w:rsidRPr="00FD5195">
        <w:rPr>
          <w:sz w:val="30"/>
          <w:szCs w:val="30"/>
        </w:rPr>
        <w:t>Главная профилактика заключается в том, чтобы знать об инфекции и всегда помнить об опасности заражения.</w:t>
      </w:r>
    </w:p>
    <w:p w:rsidR="00FD5195" w:rsidRPr="00FD5195" w:rsidRDefault="00FD5195" w:rsidP="00FD5195">
      <w:pPr>
        <w:pStyle w:val="msonospacingbullet3gif"/>
        <w:ind w:left="142" w:firstLine="283"/>
        <w:jc w:val="both"/>
        <w:rPr>
          <w:sz w:val="30"/>
          <w:szCs w:val="30"/>
        </w:rPr>
      </w:pPr>
    </w:p>
    <w:p w:rsidR="00FD5195" w:rsidRDefault="00FD5195" w:rsidP="00FD5195">
      <w:pPr>
        <w:pStyle w:val="msonospacingbullet3gif"/>
        <w:ind w:left="142" w:firstLine="283"/>
        <w:jc w:val="both"/>
        <w:rPr>
          <w:sz w:val="30"/>
          <w:szCs w:val="30"/>
        </w:rPr>
      </w:pPr>
    </w:p>
    <w:sectPr w:rsidR="00FD5195" w:rsidSect="005C073E">
      <w:pgSz w:w="11906" w:h="16838"/>
      <w:pgMar w:top="709" w:right="42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585"/>
    <w:multiLevelType w:val="hybridMultilevel"/>
    <w:tmpl w:val="FCB41E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46059"/>
    <w:multiLevelType w:val="multilevel"/>
    <w:tmpl w:val="A642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4C1CCD"/>
    <w:multiLevelType w:val="multilevel"/>
    <w:tmpl w:val="40E0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8C61BD"/>
    <w:multiLevelType w:val="hybridMultilevel"/>
    <w:tmpl w:val="077EC5E6"/>
    <w:lvl w:ilvl="0" w:tplc="92F653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A5"/>
    <w:rsid w:val="00000677"/>
    <w:rsid w:val="000069EE"/>
    <w:rsid w:val="00012659"/>
    <w:rsid w:val="000204EF"/>
    <w:rsid w:val="00021CD5"/>
    <w:rsid w:val="00026F66"/>
    <w:rsid w:val="00032258"/>
    <w:rsid w:val="00046C3E"/>
    <w:rsid w:val="00047CE2"/>
    <w:rsid w:val="00054632"/>
    <w:rsid w:val="00060643"/>
    <w:rsid w:val="000663F8"/>
    <w:rsid w:val="00067A3F"/>
    <w:rsid w:val="0008156F"/>
    <w:rsid w:val="000849F2"/>
    <w:rsid w:val="00087583"/>
    <w:rsid w:val="00087A88"/>
    <w:rsid w:val="000917E8"/>
    <w:rsid w:val="000B2CB6"/>
    <w:rsid w:val="000B7B4C"/>
    <w:rsid w:val="000C7519"/>
    <w:rsid w:val="000D033C"/>
    <w:rsid w:val="000D1C5B"/>
    <w:rsid w:val="000D2FB9"/>
    <w:rsid w:val="000D4826"/>
    <w:rsid w:val="000E2985"/>
    <w:rsid w:val="000E6013"/>
    <w:rsid w:val="000F21BA"/>
    <w:rsid w:val="00102A74"/>
    <w:rsid w:val="00102C71"/>
    <w:rsid w:val="00123765"/>
    <w:rsid w:val="00134DF3"/>
    <w:rsid w:val="0014124B"/>
    <w:rsid w:val="00145DFF"/>
    <w:rsid w:val="00147530"/>
    <w:rsid w:val="00154786"/>
    <w:rsid w:val="0017180A"/>
    <w:rsid w:val="001737E3"/>
    <w:rsid w:val="00173881"/>
    <w:rsid w:val="00183853"/>
    <w:rsid w:val="0019181F"/>
    <w:rsid w:val="00195060"/>
    <w:rsid w:val="001A0A66"/>
    <w:rsid w:val="001B18A4"/>
    <w:rsid w:val="001C63F6"/>
    <w:rsid w:val="001D45D9"/>
    <w:rsid w:val="001D4E4C"/>
    <w:rsid w:val="001D6A03"/>
    <w:rsid w:val="001F5E9F"/>
    <w:rsid w:val="002238DB"/>
    <w:rsid w:val="00244DF1"/>
    <w:rsid w:val="00247B9B"/>
    <w:rsid w:val="0025024C"/>
    <w:rsid w:val="00257A57"/>
    <w:rsid w:val="00260261"/>
    <w:rsid w:val="0026055C"/>
    <w:rsid w:val="002727C5"/>
    <w:rsid w:val="00272E8C"/>
    <w:rsid w:val="002758B4"/>
    <w:rsid w:val="002932C9"/>
    <w:rsid w:val="00293B8E"/>
    <w:rsid w:val="00294069"/>
    <w:rsid w:val="00297F09"/>
    <w:rsid w:val="002A30CE"/>
    <w:rsid w:val="002A5268"/>
    <w:rsid w:val="002B1445"/>
    <w:rsid w:val="002B4030"/>
    <w:rsid w:val="002B6C51"/>
    <w:rsid w:val="002C7C79"/>
    <w:rsid w:val="002D3EF1"/>
    <w:rsid w:val="002D5048"/>
    <w:rsid w:val="002E4CA7"/>
    <w:rsid w:val="002F13B6"/>
    <w:rsid w:val="002F2AE3"/>
    <w:rsid w:val="00301BF1"/>
    <w:rsid w:val="00301E47"/>
    <w:rsid w:val="003070C0"/>
    <w:rsid w:val="00325B5C"/>
    <w:rsid w:val="00326E81"/>
    <w:rsid w:val="0033768B"/>
    <w:rsid w:val="0034001F"/>
    <w:rsid w:val="00342B14"/>
    <w:rsid w:val="003534F7"/>
    <w:rsid w:val="0035461C"/>
    <w:rsid w:val="00357018"/>
    <w:rsid w:val="00361162"/>
    <w:rsid w:val="00367EF1"/>
    <w:rsid w:val="00376820"/>
    <w:rsid w:val="003861A9"/>
    <w:rsid w:val="00391FC0"/>
    <w:rsid w:val="003A777D"/>
    <w:rsid w:val="003B5EE1"/>
    <w:rsid w:val="003B6062"/>
    <w:rsid w:val="003B78AD"/>
    <w:rsid w:val="003C127D"/>
    <w:rsid w:val="003C24C0"/>
    <w:rsid w:val="003C4817"/>
    <w:rsid w:val="003D44EF"/>
    <w:rsid w:val="003F1FD1"/>
    <w:rsid w:val="00410ECD"/>
    <w:rsid w:val="004277B4"/>
    <w:rsid w:val="00430394"/>
    <w:rsid w:val="0043373A"/>
    <w:rsid w:val="00443EC9"/>
    <w:rsid w:val="00451612"/>
    <w:rsid w:val="004606AA"/>
    <w:rsid w:val="00467BCD"/>
    <w:rsid w:val="00476AF8"/>
    <w:rsid w:val="00477930"/>
    <w:rsid w:val="00477A81"/>
    <w:rsid w:val="0049718A"/>
    <w:rsid w:val="00497562"/>
    <w:rsid w:val="004A35A3"/>
    <w:rsid w:val="004A619D"/>
    <w:rsid w:val="004A67AC"/>
    <w:rsid w:val="004B4EE1"/>
    <w:rsid w:val="004C75FB"/>
    <w:rsid w:val="004C78A9"/>
    <w:rsid w:val="004D4F0D"/>
    <w:rsid w:val="004D5D94"/>
    <w:rsid w:val="004E231E"/>
    <w:rsid w:val="004E2DB2"/>
    <w:rsid w:val="004E5272"/>
    <w:rsid w:val="004E7D06"/>
    <w:rsid w:val="00506FB8"/>
    <w:rsid w:val="00514692"/>
    <w:rsid w:val="00521B3A"/>
    <w:rsid w:val="00522FDD"/>
    <w:rsid w:val="00524191"/>
    <w:rsid w:val="0053479C"/>
    <w:rsid w:val="0056704A"/>
    <w:rsid w:val="0056755D"/>
    <w:rsid w:val="00575B2C"/>
    <w:rsid w:val="00580436"/>
    <w:rsid w:val="00585A12"/>
    <w:rsid w:val="00586671"/>
    <w:rsid w:val="0058762A"/>
    <w:rsid w:val="00593435"/>
    <w:rsid w:val="005B1DAF"/>
    <w:rsid w:val="005B3B79"/>
    <w:rsid w:val="005B6566"/>
    <w:rsid w:val="005C073E"/>
    <w:rsid w:val="005C07F3"/>
    <w:rsid w:val="005C732D"/>
    <w:rsid w:val="005D0BEB"/>
    <w:rsid w:val="005D54E2"/>
    <w:rsid w:val="005E23AF"/>
    <w:rsid w:val="005E599A"/>
    <w:rsid w:val="005E59E7"/>
    <w:rsid w:val="006224BF"/>
    <w:rsid w:val="00625CA0"/>
    <w:rsid w:val="006260E7"/>
    <w:rsid w:val="006274AF"/>
    <w:rsid w:val="006411A8"/>
    <w:rsid w:val="00641754"/>
    <w:rsid w:val="00656638"/>
    <w:rsid w:val="0066170B"/>
    <w:rsid w:val="00667887"/>
    <w:rsid w:val="00673E2A"/>
    <w:rsid w:val="00675F8E"/>
    <w:rsid w:val="0069214E"/>
    <w:rsid w:val="00693B9E"/>
    <w:rsid w:val="0069414E"/>
    <w:rsid w:val="00694B0F"/>
    <w:rsid w:val="006A443A"/>
    <w:rsid w:val="006B26B9"/>
    <w:rsid w:val="006B52DA"/>
    <w:rsid w:val="006C0068"/>
    <w:rsid w:val="006E155B"/>
    <w:rsid w:val="006F1D6C"/>
    <w:rsid w:val="006F3808"/>
    <w:rsid w:val="00701549"/>
    <w:rsid w:val="00702076"/>
    <w:rsid w:val="0070719A"/>
    <w:rsid w:val="00714976"/>
    <w:rsid w:val="00715162"/>
    <w:rsid w:val="00716E32"/>
    <w:rsid w:val="00726370"/>
    <w:rsid w:val="00736483"/>
    <w:rsid w:val="00760571"/>
    <w:rsid w:val="0076261F"/>
    <w:rsid w:val="007635F4"/>
    <w:rsid w:val="00765AD1"/>
    <w:rsid w:val="00782286"/>
    <w:rsid w:val="00783AED"/>
    <w:rsid w:val="007925AE"/>
    <w:rsid w:val="007B18F1"/>
    <w:rsid w:val="007B3B6D"/>
    <w:rsid w:val="007B4E37"/>
    <w:rsid w:val="007B67B4"/>
    <w:rsid w:val="007C5C29"/>
    <w:rsid w:val="007D349C"/>
    <w:rsid w:val="007D7912"/>
    <w:rsid w:val="007E2713"/>
    <w:rsid w:val="007E4CB4"/>
    <w:rsid w:val="0080098B"/>
    <w:rsid w:val="00800E54"/>
    <w:rsid w:val="0081065C"/>
    <w:rsid w:val="008145BE"/>
    <w:rsid w:val="00830BCE"/>
    <w:rsid w:val="0083231F"/>
    <w:rsid w:val="00844A82"/>
    <w:rsid w:val="00846E9F"/>
    <w:rsid w:val="0084771C"/>
    <w:rsid w:val="0085414D"/>
    <w:rsid w:val="00856ED1"/>
    <w:rsid w:val="00860E1B"/>
    <w:rsid w:val="008644DB"/>
    <w:rsid w:val="00870C81"/>
    <w:rsid w:val="00874232"/>
    <w:rsid w:val="008778F1"/>
    <w:rsid w:val="00886E0B"/>
    <w:rsid w:val="008904D3"/>
    <w:rsid w:val="00895F09"/>
    <w:rsid w:val="00896516"/>
    <w:rsid w:val="008A155A"/>
    <w:rsid w:val="008A7996"/>
    <w:rsid w:val="008B2BC8"/>
    <w:rsid w:val="008B5106"/>
    <w:rsid w:val="008D2348"/>
    <w:rsid w:val="008E4722"/>
    <w:rsid w:val="008F2532"/>
    <w:rsid w:val="008F4E1F"/>
    <w:rsid w:val="009036C3"/>
    <w:rsid w:val="00911516"/>
    <w:rsid w:val="009163FE"/>
    <w:rsid w:val="00916D9A"/>
    <w:rsid w:val="00921718"/>
    <w:rsid w:val="0092238F"/>
    <w:rsid w:val="00931668"/>
    <w:rsid w:val="009408C4"/>
    <w:rsid w:val="009421B7"/>
    <w:rsid w:val="009629D5"/>
    <w:rsid w:val="00966717"/>
    <w:rsid w:val="00974ECB"/>
    <w:rsid w:val="0099001D"/>
    <w:rsid w:val="009976DD"/>
    <w:rsid w:val="009B319F"/>
    <w:rsid w:val="009B5D77"/>
    <w:rsid w:val="009C7323"/>
    <w:rsid w:val="009D079D"/>
    <w:rsid w:val="009D12CD"/>
    <w:rsid w:val="009E779C"/>
    <w:rsid w:val="009F5E79"/>
    <w:rsid w:val="00A0443C"/>
    <w:rsid w:val="00A06F57"/>
    <w:rsid w:val="00A074A9"/>
    <w:rsid w:val="00A10D4B"/>
    <w:rsid w:val="00A1655C"/>
    <w:rsid w:val="00A219FB"/>
    <w:rsid w:val="00A248C0"/>
    <w:rsid w:val="00A30324"/>
    <w:rsid w:val="00A30A26"/>
    <w:rsid w:val="00A326B9"/>
    <w:rsid w:val="00A433FA"/>
    <w:rsid w:val="00A51A26"/>
    <w:rsid w:val="00A616A7"/>
    <w:rsid w:val="00A640AF"/>
    <w:rsid w:val="00A66017"/>
    <w:rsid w:val="00A723A5"/>
    <w:rsid w:val="00AB20BF"/>
    <w:rsid w:val="00AB6017"/>
    <w:rsid w:val="00AC49DE"/>
    <w:rsid w:val="00AC78DF"/>
    <w:rsid w:val="00AD1D62"/>
    <w:rsid w:val="00AE0256"/>
    <w:rsid w:val="00B04258"/>
    <w:rsid w:val="00B05271"/>
    <w:rsid w:val="00B259D0"/>
    <w:rsid w:val="00B36095"/>
    <w:rsid w:val="00B51739"/>
    <w:rsid w:val="00B5238E"/>
    <w:rsid w:val="00B54C6E"/>
    <w:rsid w:val="00B55247"/>
    <w:rsid w:val="00B562A0"/>
    <w:rsid w:val="00B60A31"/>
    <w:rsid w:val="00B71320"/>
    <w:rsid w:val="00B71BA5"/>
    <w:rsid w:val="00B7653C"/>
    <w:rsid w:val="00B856B5"/>
    <w:rsid w:val="00B97DCE"/>
    <w:rsid w:val="00BA7C45"/>
    <w:rsid w:val="00BA7D68"/>
    <w:rsid w:val="00BB0848"/>
    <w:rsid w:val="00BC54E9"/>
    <w:rsid w:val="00BC79B7"/>
    <w:rsid w:val="00BC7CE5"/>
    <w:rsid w:val="00BD5775"/>
    <w:rsid w:val="00BE0555"/>
    <w:rsid w:val="00BE2BAC"/>
    <w:rsid w:val="00BF6DD5"/>
    <w:rsid w:val="00C02903"/>
    <w:rsid w:val="00C07987"/>
    <w:rsid w:val="00C21ADA"/>
    <w:rsid w:val="00C22D61"/>
    <w:rsid w:val="00C27123"/>
    <w:rsid w:val="00C31463"/>
    <w:rsid w:val="00C35F02"/>
    <w:rsid w:val="00C50998"/>
    <w:rsid w:val="00C51D53"/>
    <w:rsid w:val="00C533FE"/>
    <w:rsid w:val="00C555F0"/>
    <w:rsid w:val="00C67832"/>
    <w:rsid w:val="00C705FD"/>
    <w:rsid w:val="00C77DEA"/>
    <w:rsid w:val="00C825F8"/>
    <w:rsid w:val="00C91625"/>
    <w:rsid w:val="00C954C7"/>
    <w:rsid w:val="00C9699C"/>
    <w:rsid w:val="00C97AE2"/>
    <w:rsid w:val="00CB39AC"/>
    <w:rsid w:val="00CB66F7"/>
    <w:rsid w:val="00CC4258"/>
    <w:rsid w:val="00CD675B"/>
    <w:rsid w:val="00CF3EC7"/>
    <w:rsid w:val="00D00030"/>
    <w:rsid w:val="00D01A4E"/>
    <w:rsid w:val="00D13A18"/>
    <w:rsid w:val="00D17378"/>
    <w:rsid w:val="00D2698C"/>
    <w:rsid w:val="00D33204"/>
    <w:rsid w:val="00D36B45"/>
    <w:rsid w:val="00D51185"/>
    <w:rsid w:val="00D52602"/>
    <w:rsid w:val="00D56F32"/>
    <w:rsid w:val="00D67124"/>
    <w:rsid w:val="00D750C7"/>
    <w:rsid w:val="00D77375"/>
    <w:rsid w:val="00D8693F"/>
    <w:rsid w:val="00D86CC6"/>
    <w:rsid w:val="00D86F2A"/>
    <w:rsid w:val="00D95178"/>
    <w:rsid w:val="00DB3BB5"/>
    <w:rsid w:val="00DC2D46"/>
    <w:rsid w:val="00DE512C"/>
    <w:rsid w:val="00DE551C"/>
    <w:rsid w:val="00DE5947"/>
    <w:rsid w:val="00DE5D1A"/>
    <w:rsid w:val="00DF1548"/>
    <w:rsid w:val="00E0464F"/>
    <w:rsid w:val="00E1182F"/>
    <w:rsid w:val="00E20C9E"/>
    <w:rsid w:val="00E22F87"/>
    <w:rsid w:val="00E24903"/>
    <w:rsid w:val="00E34044"/>
    <w:rsid w:val="00E354C9"/>
    <w:rsid w:val="00E43268"/>
    <w:rsid w:val="00E5094E"/>
    <w:rsid w:val="00E63B4F"/>
    <w:rsid w:val="00E80B7A"/>
    <w:rsid w:val="00E874F4"/>
    <w:rsid w:val="00E92F5A"/>
    <w:rsid w:val="00EA7A01"/>
    <w:rsid w:val="00EB1ED2"/>
    <w:rsid w:val="00EB29FF"/>
    <w:rsid w:val="00EB73E4"/>
    <w:rsid w:val="00EC2831"/>
    <w:rsid w:val="00EC3051"/>
    <w:rsid w:val="00ED5959"/>
    <w:rsid w:val="00EE362D"/>
    <w:rsid w:val="00EF4694"/>
    <w:rsid w:val="00EF776D"/>
    <w:rsid w:val="00F073E0"/>
    <w:rsid w:val="00F10E5B"/>
    <w:rsid w:val="00F16460"/>
    <w:rsid w:val="00F20722"/>
    <w:rsid w:val="00F229A9"/>
    <w:rsid w:val="00F234BA"/>
    <w:rsid w:val="00F2636B"/>
    <w:rsid w:val="00F263BB"/>
    <w:rsid w:val="00F368F0"/>
    <w:rsid w:val="00F546C3"/>
    <w:rsid w:val="00F634A6"/>
    <w:rsid w:val="00F81949"/>
    <w:rsid w:val="00F82C55"/>
    <w:rsid w:val="00F85E59"/>
    <w:rsid w:val="00F91719"/>
    <w:rsid w:val="00F94645"/>
    <w:rsid w:val="00FA317E"/>
    <w:rsid w:val="00FB2BEC"/>
    <w:rsid w:val="00FB6D69"/>
    <w:rsid w:val="00FD5195"/>
    <w:rsid w:val="00FD552A"/>
    <w:rsid w:val="00FF0572"/>
    <w:rsid w:val="00FF20A6"/>
    <w:rsid w:val="00FF2731"/>
    <w:rsid w:val="00FF4E34"/>
    <w:rsid w:val="00FF5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FC49"/>
  <w15:docId w15:val="{D9FC0A62-A0E1-49B2-BF07-2D2A65CE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3A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23A5"/>
    <w:rPr>
      <w:rFonts w:ascii="Times New Roman" w:eastAsia="Times New Roman" w:hAnsi="Times New Roman"/>
    </w:rPr>
  </w:style>
  <w:style w:type="paragraph" w:customStyle="1" w:styleId="1">
    <w:name w:val="Без интервала1"/>
    <w:link w:val="NoSpacingChar"/>
    <w:rsid w:val="006411A8"/>
    <w:rPr>
      <w:rFonts w:eastAsia="Times New Roman"/>
      <w:sz w:val="22"/>
      <w:lang w:eastAsia="en-US"/>
    </w:rPr>
  </w:style>
  <w:style w:type="character" w:customStyle="1" w:styleId="NoSpacingChar">
    <w:name w:val="No Spacing Char"/>
    <w:link w:val="1"/>
    <w:locked/>
    <w:rsid w:val="006411A8"/>
    <w:rPr>
      <w:rFonts w:eastAsia="Times New Roman"/>
      <w:sz w:val="22"/>
      <w:lang w:eastAsia="en-US" w:bidi="ar-SA"/>
    </w:rPr>
  </w:style>
  <w:style w:type="paragraph" w:styleId="a4">
    <w:name w:val="Body Text"/>
    <w:basedOn w:val="a"/>
    <w:link w:val="a5"/>
    <w:unhideWhenUsed/>
    <w:rsid w:val="00F82C55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F82C55"/>
    <w:rPr>
      <w:rFonts w:ascii="Times New Roman" w:eastAsia="Times New Roman" w:hAnsi="Times New Roman"/>
      <w:sz w:val="28"/>
    </w:rPr>
  </w:style>
  <w:style w:type="paragraph" w:customStyle="1" w:styleId="msonospacingbullet3gif">
    <w:name w:val="msonospacingbullet3.gif"/>
    <w:basedOn w:val="a"/>
    <w:rsid w:val="00F82C5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rsid w:val="00F82C5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F82C5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72637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6A443A"/>
    <w:pPr>
      <w:ind w:left="720"/>
      <w:contextualSpacing/>
    </w:pPr>
  </w:style>
  <w:style w:type="table" w:styleId="a7">
    <w:name w:val="Table Grid"/>
    <w:basedOn w:val="a1"/>
    <w:uiPriority w:val="59"/>
    <w:rsid w:val="0071497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0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2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0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7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1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1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A6C10-4D37-4ADB-B25D-55AC3E569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User</cp:lastModifiedBy>
  <cp:revision>6</cp:revision>
  <cp:lastPrinted>2022-06-30T07:54:00Z</cp:lastPrinted>
  <dcterms:created xsi:type="dcterms:W3CDTF">2022-08-11T11:57:00Z</dcterms:created>
  <dcterms:modified xsi:type="dcterms:W3CDTF">2022-11-03T12:06:00Z</dcterms:modified>
</cp:coreProperties>
</file>